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94" w:rsidRDefault="00053D94" w:rsidP="00053D94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3C53812" wp14:editId="1004CA75">
            <wp:extent cx="5867400" cy="762000"/>
            <wp:effectExtent l="0" t="0" r="0" b="0"/>
            <wp:docPr id="1" name="Picture 1" descr="cid:image001.jpg@01CF8006.BD7A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8006.BD7A46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64" w:rsidRPr="00053D94" w:rsidRDefault="009C6C64" w:rsidP="00053D94">
      <w:pPr>
        <w:spacing w:after="240"/>
        <w:jc w:val="center"/>
        <w:rPr>
          <w:rFonts w:ascii="Arial" w:hAnsi="Arial" w:cs="Arial"/>
          <w:b/>
          <w:bCs/>
        </w:rPr>
      </w:pPr>
    </w:p>
    <w:p w:rsidR="005671CB" w:rsidRPr="00053D94" w:rsidRDefault="003760CF" w:rsidP="003760CF">
      <w:pPr>
        <w:jc w:val="center"/>
        <w:rPr>
          <w:b/>
          <w:sz w:val="36"/>
          <w:szCs w:val="36"/>
          <w:u w:val="single"/>
        </w:rPr>
      </w:pPr>
      <w:r w:rsidRPr="00053D94">
        <w:rPr>
          <w:b/>
          <w:sz w:val="36"/>
          <w:szCs w:val="36"/>
          <w:u w:val="single"/>
        </w:rPr>
        <w:t>Introduction to Strategic C</w:t>
      </w:r>
      <w:r w:rsidR="00245978" w:rsidRPr="00053D94">
        <w:rPr>
          <w:b/>
          <w:sz w:val="36"/>
          <w:szCs w:val="36"/>
          <w:u w:val="single"/>
        </w:rPr>
        <w:t xml:space="preserve">ampaign </w:t>
      </w:r>
      <w:r w:rsidRPr="00053D94">
        <w:rPr>
          <w:b/>
          <w:sz w:val="36"/>
          <w:szCs w:val="36"/>
          <w:u w:val="single"/>
        </w:rPr>
        <w:t>Research</w:t>
      </w:r>
    </w:p>
    <w:p w:rsidR="003760CF" w:rsidRPr="00053D94" w:rsidRDefault="00245978" w:rsidP="003760CF">
      <w:pPr>
        <w:jc w:val="center"/>
        <w:rPr>
          <w:b/>
          <w:sz w:val="36"/>
          <w:szCs w:val="36"/>
        </w:rPr>
      </w:pPr>
      <w:r w:rsidRPr="00053D94">
        <w:rPr>
          <w:b/>
          <w:sz w:val="36"/>
          <w:szCs w:val="36"/>
        </w:rPr>
        <w:t>November 16-18, 2015</w:t>
      </w:r>
    </w:p>
    <w:p w:rsidR="003760CF" w:rsidRDefault="003760CF"/>
    <w:p w:rsidR="002C4515" w:rsidRDefault="002C4515"/>
    <w:p w:rsidR="003760CF" w:rsidRPr="00053D94" w:rsidRDefault="00053D94" w:rsidP="003760CF">
      <w:pPr>
        <w:jc w:val="center"/>
        <w:rPr>
          <w:b/>
          <w:sz w:val="32"/>
          <w:szCs w:val="32"/>
        </w:rPr>
      </w:pPr>
      <w:r w:rsidRPr="00053D94">
        <w:rPr>
          <w:b/>
          <w:sz w:val="32"/>
          <w:szCs w:val="32"/>
        </w:rPr>
        <w:t xml:space="preserve">Draft </w:t>
      </w:r>
      <w:r w:rsidR="003760CF" w:rsidRPr="00053D94">
        <w:rPr>
          <w:b/>
          <w:sz w:val="32"/>
          <w:szCs w:val="32"/>
        </w:rPr>
        <w:t>Agenda</w:t>
      </w:r>
    </w:p>
    <w:p w:rsidR="003760CF" w:rsidRDefault="003760CF">
      <w:pPr>
        <w:rPr>
          <w:u w:val="single"/>
        </w:rPr>
      </w:pPr>
    </w:p>
    <w:p w:rsidR="003760CF" w:rsidRPr="00CD09AD" w:rsidRDefault="00245978">
      <w:pPr>
        <w:rPr>
          <w:b/>
          <w:u w:val="single"/>
        </w:rPr>
      </w:pPr>
      <w:r>
        <w:rPr>
          <w:b/>
          <w:u w:val="single"/>
        </w:rPr>
        <w:t>Monday, November 16</w:t>
      </w:r>
    </w:p>
    <w:p w:rsidR="003760CF" w:rsidRDefault="003760CF"/>
    <w:p w:rsidR="003760CF" w:rsidRDefault="009D29A4">
      <w:r>
        <w:t>8:30 – 9</w:t>
      </w:r>
      <w:r w:rsidR="006B5DCF">
        <w:t>:00</w:t>
      </w:r>
      <w:r w:rsidR="00233E40">
        <w:t xml:space="preserve"> am</w:t>
      </w:r>
      <w:r>
        <w:tab/>
      </w:r>
      <w:r w:rsidR="00337E80">
        <w:tab/>
      </w:r>
      <w:r w:rsidR="003760CF" w:rsidRPr="00233E40">
        <w:rPr>
          <w:b/>
        </w:rPr>
        <w:t>Registration</w:t>
      </w:r>
    </w:p>
    <w:p w:rsidR="003760CF" w:rsidRDefault="003760CF"/>
    <w:p w:rsidR="00233E40" w:rsidRDefault="00712154">
      <w:pPr>
        <w:rPr>
          <w:b/>
        </w:rPr>
      </w:pPr>
      <w:r>
        <w:t>9</w:t>
      </w:r>
      <w:r w:rsidR="006B5DCF">
        <w:t xml:space="preserve">:00 – </w:t>
      </w:r>
      <w:r w:rsidR="00935550">
        <w:t>9:45</w:t>
      </w:r>
      <w:r w:rsidR="008C2EBE">
        <w:t xml:space="preserve"> </w:t>
      </w:r>
      <w:r w:rsidR="00233E40">
        <w:t>am</w:t>
      </w:r>
      <w:r w:rsidR="009D29A4">
        <w:tab/>
      </w:r>
      <w:r w:rsidR="00337E80">
        <w:tab/>
      </w:r>
      <w:r w:rsidR="003760CF" w:rsidRPr="00712154">
        <w:rPr>
          <w:b/>
        </w:rPr>
        <w:t>Welcome / Orientation</w:t>
      </w:r>
    </w:p>
    <w:p w:rsidR="003760CF" w:rsidRPr="00233E40" w:rsidRDefault="00245978" w:rsidP="00233E40">
      <w:pPr>
        <w:ind w:left="2160" w:firstLine="720"/>
        <w:rPr>
          <w:i/>
        </w:rPr>
      </w:pPr>
      <w:r>
        <w:rPr>
          <w:i/>
        </w:rPr>
        <w:t>Julie Farb, Director</w:t>
      </w:r>
    </w:p>
    <w:p w:rsidR="00233E40" w:rsidRPr="00233E40" w:rsidRDefault="00233E40" w:rsidP="00233E40">
      <w:pPr>
        <w:ind w:left="2160" w:firstLine="720"/>
        <w:rPr>
          <w:i/>
        </w:rPr>
      </w:pPr>
      <w:r w:rsidRPr="00233E40">
        <w:rPr>
          <w:i/>
        </w:rPr>
        <w:t>Center for Strategic Research</w:t>
      </w:r>
      <w:r w:rsidR="00537F1F">
        <w:rPr>
          <w:i/>
        </w:rPr>
        <w:t>, AFL-CIO</w:t>
      </w:r>
    </w:p>
    <w:p w:rsidR="003760CF" w:rsidRDefault="003760CF"/>
    <w:p w:rsidR="00233E40" w:rsidRDefault="00935550">
      <w:pPr>
        <w:rPr>
          <w:b/>
        </w:rPr>
      </w:pPr>
      <w:r>
        <w:t>9:45</w:t>
      </w:r>
      <w:r w:rsidR="008C2EBE">
        <w:t xml:space="preserve"> – 10:45 </w:t>
      </w:r>
      <w:r w:rsidR="00233E40">
        <w:t>am</w:t>
      </w:r>
      <w:r w:rsidR="00C957B5">
        <w:tab/>
      </w:r>
      <w:r w:rsidR="00C957B5">
        <w:tab/>
      </w:r>
      <w:r w:rsidR="00FF795A">
        <w:rPr>
          <w:b/>
        </w:rPr>
        <w:t>Int</w:t>
      </w:r>
      <w:r w:rsidR="00371490">
        <w:rPr>
          <w:b/>
        </w:rPr>
        <w:t>roduction to Strategic Campaign Research</w:t>
      </w:r>
    </w:p>
    <w:p w:rsidR="00233E40" w:rsidRPr="00233E40" w:rsidRDefault="00371490" w:rsidP="00E373D1">
      <w:pPr>
        <w:ind w:left="2160" w:firstLine="720"/>
        <w:rPr>
          <w:i/>
        </w:rPr>
      </w:pPr>
      <w:r>
        <w:rPr>
          <w:i/>
        </w:rPr>
        <w:t xml:space="preserve">Interactive </w:t>
      </w:r>
      <w:r w:rsidR="000A34DD">
        <w:rPr>
          <w:i/>
        </w:rPr>
        <w:t>p</w:t>
      </w:r>
      <w:r>
        <w:rPr>
          <w:i/>
        </w:rPr>
        <w:t>resentation</w:t>
      </w:r>
    </w:p>
    <w:p w:rsidR="003760CF" w:rsidRDefault="003760CF"/>
    <w:p w:rsidR="00077C22" w:rsidRDefault="009804F9">
      <w:r>
        <w:t>10</w:t>
      </w:r>
      <w:r w:rsidR="008C2EBE">
        <w:t>:45 – 11:0</w:t>
      </w:r>
      <w:r w:rsidR="00C957B5">
        <w:t>0</w:t>
      </w:r>
      <w:r w:rsidR="00233E40">
        <w:t xml:space="preserve"> am</w:t>
      </w:r>
      <w:r w:rsidR="000D3793">
        <w:tab/>
      </w:r>
      <w:r w:rsidR="00077C22">
        <w:tab/>
      </w:r>
      <w:r w:rsidR="00077C22" w:rsidRPr="00BD0AF1">
        <w:t>Break</w:t>
      </w:r>
    </w:p>
    <w:p w:rsidR="00077C22" w:rsidRDefault="00077C22"/>
    <w:p w:rsidR="00233E40" w:rsidRDefault="008C2EBE" w:rsidP="00A33FB3">
      <w:pPr>
        <w:jc w:val="both"/>
        <w:rPr>
          <w:b/>
        </w:rPr>
      </w:pPr>
      <w:r>
        <w:t>11:0</w:t>
      </w:r>
      <w:r w:rsidR="00C957B5">
        <w:t>0</w:t>
      </w:r>
      <w:r w:rsidR="00233E40">
        <w:t xml:space="preserve"> am</w:t>
      </w:r>
      <w:r>
        <w:t xml:space="preserve"> – 12:30</w:t>
      </w:r>
      <w:r w:rsidR="00233E40">
        <w:t xml:space="preserve"> pm</w:t>
      </w:r>
      <w:r w:rsidR="00A33FB3">
        <w:tab/>
      </w:r>
      <w:r w:rsidR="00A33FB3">
        <w:tab/>
      </w:r>
      <w:r w:rsidR="00660193">
        <w:rPr>
          <w:b/>
        </w:rPr>
        <w:t>Strategic Campaign C</w:t>
      </w:r>
      <w:r>
        <w:rPr>
          <w:b/>
        </w:rPr>
        <w:t xml:space="preserve">ase </w:t>
      </w:r>
      <w:r w:rsidR="00660193">
        <w:rPr>
          <w:b/>
        </w:rPr>
        <w:t>S</w:t>
      </w:r>
      <w:r>
        <w:rPr>
          <w:b/>
        </w:rPr>
        <w:t>tudy</w:t>
      </w:r>
    </w:p>
    <w:p w:rsidR="00C87572" w:rsidRDefault="00C87572" w:rsidP="00233E40">
      <w:pPr>
        <w:ind w:left="2160" w:firstLine="720"/>
        <w:jc w:val="both"/>
        <w:rPr>
          <w:i/>
        </w:rPr>
      </w:pPr>
      <w:r>
        <w:rPr>
          <w:i/>
        </w:rPr>
        <w:t>Rosa Greenberg, Senior Research Analyst</w:t>
      </w:r>
    </w:p>
    <w:p w:rsidR="00F6254C" w:rsidRPr="00233E40" w:rsidRDefault="00C87572" w:rsidP="00233E40">
      <w:pPr>
        <w:ind w:left="2160" w:firstLine="720"/>
        <w:jc w:val="both"/>
        <w:rPr>
          <w:i/>
        </w:rPr>
      </w:pPr>
      <w:r>
        <w:rPr>
          <w:i/>
        </w:rPr>
        <w:t>UNITE HERE</w:t>
      </w:r>
    </w:p>
    <w:p w:rsidR="00A33FB3" w:rsidRDefault="00A33FB3" w:rsidP="00A33FB3"/>
    <w:p w:rsidR="00A33FB3" w:rsidRDefault="008C2EBE" w:rsidP="00A33FB3">
      <w:pPr>
        <w:jc w:val="both"/>
      </w:pPr>
      <w:r>
        <w:t>12:30 – 1:3</w:t>
      </w:r>
      <w:r w:rsidR="00A33FB3">
        <w:t>0</w:t>
      </w:r>
      <w:r w:rsidR="00233E40">
        <w:t xml:space="preserve"> pm</w:t>
      </w:r>
      <w:r w:rsidR="00A33FB3">
        <w:tab/>
      </w:r>
      <w:r w:rsidR="00A33FB3">
        <w:tab/>
      </w:r>
      <w:r w:rsidR="00A33FB3" w:rsidRPr="00233E40">
        <w:t>Lunch</w:t>
      </w:r>
    </w:p>
    <w:p w:rsidR="00A33FB3" w:rsidRDefault="00A33FB3" w:rsidP="00A33FB3"/>
    <w:p w:rsidR="00F6254C" w:rsidRDefault="008C2EBE" w:rsidP="000D3793">
      <w:pPr>
        <w:rPr>
          <w:b/>
        </w:rPr>
      </w:pPr>
      <w:r>
        <w:t>1:30</w:t>
      </w:r>
      <w:r w:rsidR="000D3793">
        <w:t xml:space="preserve"> </w:t>
      </w:r>
      <w:r w:rsidR="00B362A1">
        <w:t xml:space="preserve">– 2:30 </w:t>
      </w:r>
      <w:r w:rsidR="00F6254C">
        <w:t>pm</w:t>
      </w:r>
      <w:r w:rsidR="000D3793">
        <w:tab/>
      </w:r>
      <w:r w:rsidR="00F6254C">
        <w:tab/>
      </w:r>
      <w:r w:rsidR="00371490">
        <w:rPr>
          <w:b/>
        </w:rPr>
        <w:t>Getting the Facts: First-Cut Corporate Profile</w:t>
      </w:r>
    </w:p>
    <w:p w:rsidR="00BD0AF1" w:rsidRPr="00371490" w:rsidRDefault="00371490" w:rsidP="00371490">
      <w:pPr>
        <w:pStyle w:val="ListParagraph"/>
        <w:numPr>
          <w:ilvl w:val="0"/>
          <w:numId w:val="11"/>
        </w:numPr>
        <w:rPr>
          <w:i/>
        </w:rPr>
      </w:pPr>
      <w:r w:rsidRPr="00371490">
        <w:rPr>
          <w:i/>
        </w:rPr>
        <w:t>Key questions framework</w:t>
      </w:r>
    </w:p>
    <w:p w:rsidR="00371490" w:rsidRPr="00371490" w:rsidRDefault="00371490" w:rsidP="00371490">
      <w:pPr>
        <w:pStyle w:val="ListParagraph"/>
        <w:numPr>
          <w:ilvl w:val="0"/>
          <w:numId w:val="11"/>
        </w:numPr>
        <w:rPr>
          <w:i/>
        </w:rPr>
      </w:pPr>
      <w:r w:rsidRPr="00371490">
        <w:rPr>
          <w:i/>
        </w:rPr>
        <w:t>Sources for answering key questions</w:t>
      </w:r>
    </w:p>
    <w:p w:rsidR="00371490" w:rsidRPr="00371490" w:rsidRDefault="00371490" w:rsidP="00371490">
      <w:pPr>
        <w:pStyle w:val="ListParagraph"/>
        <w:numPr>
          <w:ilvl w:val="0"/>
          <w:numId w:val="11"/>
        </w:numPr>
        <w:rPr>
          <w:i/>
        </w:rPr>
      </w:pPr>
      <w:r w:rsidRPr="00371490">
        <w:rPr>
          <w:i/>
        </w:rPr>
        <w:t>Common challenges</w:t>
      </w:r>
    </w:p>
    <w:p w:rsidR="00C87572" w:rsidRDefault="00C87572" w:rsidP="000D3793">
      <w:pPr>
        <w:rPr>
          <w:b/>
        </w:rPr>
      </w:pPr>
    </w:p>
    <w:p w:rsidR="00B362A1" w:rsidRDefault="00B362A1" w:rsidP="00FF795A">
      <w:r>
        <w:t>2:3</w:t>
      </w:r>
      <w:r w:rsidR="00FF795A">
        <w:t>0</w:t>
      </w:r>
      <w:r>
        <w:t xml:space="preserve"> – 2:45</w:t>
      </w:r>
      <w:r w:rsidR="00A33FB3">
        <w:t xml:space="preserve"> </w:t>
      </w:r>
      <w:r w:rsidR="00F6254C">
        <w:t>pm</w:t>
      </w:r>
      <w:r w:rsidR="00A33FB3">
        <w:tab/>
      </w:r>
      <w:r w:rsidR="00F6254C">
        <w:tab/>
      </w:r>
      <w:r>
        <w:t>Break</w:t>
      </w:r>
    </w:p>
    <w:p w:rsidR="00B362A1" w:rsidRDefault="00B362A1" w:rsidP="00FF795A"/>
    <w:p w:rsidR="00371490" w:rsidRDefault="00B362A1" w:rsidP="00371490">
      <w:pPr>
        <w:rPr>
          <w:b/>
        </w:rPr>
      </w:pPr>
      <w:r>
        <w:t>2:45 – 4:45 pm</w:t>
      </w:r>
      <w:r>
        <w:tab/>
      </w:r>
      <w:r>
        <w:tab/>
      </w:r>
      <w:r w:rsidR="00371490" w:rsidRPr="00371490">
        <w:rPr>
          <w:b/>
        </w:rPr>
        <w:t>Getting the Facts:</w:t>
      </w:r>
      <w:r w:rsidR="00371490">
        <w:t xml:space="preserve"> </w:t>
      </w:r>
      <w:r w:rsidR="00C6307C">
        <w:rPr>
          <w:b/>
        </w:rPr>
        <w:t>Researching Private C</w:t>
      </w:r>
      <w:r w:rsidR="00371490">
        <w:rPr>
          <w:b/>
        </w:rPr>
        <w:t>ompanies</w:t>
      </w:r>
    </w:p>
    <w:p w:rsidR="00371490" w:rsidRDefault="00371490" w:rsidP="00371490">
      <w:pPr>
        <w:ind w:left="2160" w:firstLine="720"/>
        <w:rPr>
          <w:i/>
          <w:iCs/>
        </w:rPr>
      </w:pPr>
      <w:r>
        <w:rPr>
          <w:i/>
          <w:iCs/>
        </w:rPr>
        <w:t>Nghia Nguyen, Lead Researcher</w:t>
      </w:r>
    </w:p>
    <w:p w:rsidR="00371490" w:rsidRDefault="00371490" w:rsidP="00371490">
      <w:pPr>
        <w:ind w:left="2160" w:firstLine="720"/>
        <w:rPr>
          <w:i/>
          <w:iCs/>
        </w:rPr>
      </w:pPr>
      <w:r>
        <w:rPr>
          <w:i/>
          <w:iCs/>
        </w:rPr>
        <w:t>Iron Workers</w:t>
      </w:r>
    </w:p>
    <w:p w:rsidR="00FF795A" w:rsidRPr="00FF795A" w:rsidRDefault="00FF795A" w:rsidP="00C87572">
      <w:pPr>
        <w:rPr>
          <w:i/>
          <w:iCs/>
        </w:rPr>
      </w:pPr>
    </w:p>
    <w:p w:rsidR="009D29A4" w:rsidRDefault="00B362A1">
      <w:r>
        <w:t xml:space="preserve">4:45 – 5:00 pm </w:t>
      </w:r>
      <w:r>
        <w:tab/>
      </w:r>
      <w:r>
        <w:tab/>
      </w:r>
      <w:r w:rsidR="002E2B19">
        <w:t>Daily evaluations</w:t>
      </w:r>
    </w:p>
    <w:p w:rsidR="009D29A4" w:rsidRDefault="009D29A4"/>
    <w:p w:rsidR="009D29A4" w:rsidRPr="00CD09AD" w:rsidRDefault="009D29A4">
      <w:pPr>
        <w:rPr>
          <w:b/>
          <w:u w:val="single"/>
        </w:rPr>
      </w:pPr>
      <w:r w:rsidRPr="00CD09AD">
        <w:rPr>
          <w:b/>
          <w:u w:val="single"/>
        </w:rPr>
        <w:lastRenderedPageBreak/>
        <w:t xml:space="preserve">Tuesday, November </w:t>
      </w:r>
      <w:r w:rsidR="009804F9">
        <w:rPr>
          <w:b/>
          <w:u w:val="single"/>
        </w:rPr>
        <w:t>17</w:t>
      </w:r>
    </w:p>
    <w:p w:rsidR="003760CF" w:rsidRDefault="003760CF"/>
    <w:p w:rsidR="009804F9" w:rsidRDefault="008C09CD" w:rsidP="00CA6DCF">
      <w:r>
        <w:t xml:space="preserve">9:00 – </w:t>
      </w:r>
      <w:r w:rsidR="009804F9">
        <w:t>9</w:t>
      </w:r>
      <w:r>
        <w:t>:15 am</w:t>
      </w:r>
      <w:r w:rsidR="009804F9">
        <w:tab/>
      </w:r>
      <w:r w:rsidR="009804F9">
        <w:tab/>
        <w:t>Daily check-in</w:t>
      </w:r>
      <w:r>
        <w:tab/>
      </w:r>
      <w:r>
        <w:tab/>
      </w:r>
    </w:p>
    <w:p w:rsidR="009804F9" w:rsidRDefault="009804F9" w:rsidP="00CA6DCF"/>
    <w:p w:rsidR="00CC6DE7" w:rsidRDefault="00C6307C" w:rsidP="00CC6DE7">
      <w:pPr>
        <w:rPr>
          <w:b/>
        </w:rPr>
      </w:pPr>
      <w:r>
        <w:t>9:15 – 10:30 a</w:t>
      </w:r>
      <w:r w:rsidR="00CC6DE7">
        <w:t>m</w:t>
      </w:r>
      <w:r w:rsidR="00CC6DE7">
        <w:rPr>
          <w:b/>
        </w:rPr>
        <w:tab/>
      </w:r>
      <w:r w:rsidR="00CC6DE7">
        <w:rPr>
          <w:b/>
        </w:rPr>
        <w:tab/>
      </w:r>
      <w:r w:rsidR="00371490">
        <w:rPr>
          <w:b/>
        </w:rPr>
        <w:t>Facts Drive Strategy: Power Mapping and Identifying</w:t>
      </w:r>
    </w:p>
    <w:p w:rsidR="00371490" w:rsidRDefault="00371490" w:rsidP="00CC6D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Opportunities</w:t>
      </w:r>
    </w:p>
    <w:p w:rsidR="00CC6DE7" w:rsidRDefault="000A34DD" w:rsidP="00CC6DE7">
      <w:pPr>
        <w:ind w:left="2160" w:firstLine="720"/>
        <w:rPr>
          <w:i/>
          <w:iCs/>
        </w:rPr>
      </w:pPr>
      <w:r>
        <w:rPr>
          <w:i/>
          <w:iCs/>
        </w:rPr>
        <w:t>Group e</w:t>
      </w:r>
      <w:r w:rsidR="00371490">
        <w:rPr>
          <w:i/>
          <w:iCs/>
        </w:rPr>
        <w:t>xercise</w:t>
      </w:r>
    </w:p>
    <w:p w:rsidR="00CC6DE7" w:rsidRDefault="00CC6DE7" w:rsidP="00CC6DE7"/>
    <w:p w:rsidR="00CC6DE7" w:rsidRDefault="00CC6DE7" w:rsidP="00CC6DE7">
      <w:r>
        <w:t>10:30 – 10:45 am</w:t>
      </w:r>
      <w:r>
        <w:tab/>
      </w:r>
      <w:r>
        <w:tab/>
        <w:t>Break</w:t>
      </w:r>
    </w:p>
    <w:p w:rsidR="00CC6DE7" w:rsidRDefault="00CC6DE7" w:rsidP="00CC6DE7"/>
    <w:p w:rsidR="00C30890" w:rsidRDefault="00CC6DE7" w:rsidP="00371490">
      <w:pPr>
        <w:rPr>
          <w:b/>
        </w:rPr>
      </w:pPr>
      <w:r>
        <w:t>10:45 am – 12:00 p</w:t>
      </w:r>
      <w:r w:rsidR="009804F9">
        <w:t>m</w:t>
      </w:r>
      <w:r w:rsidR="009804F9">
        <w:rPr>
          <w:b/>
        </w:rPr>
        <w:tab/>
      </w:r>
      <w:r w:rsidR="00935550">
        <w:rPr>
          <w:b/>
        </w:rPr>
        <w:tab/>
      </w:r>
      <w:r w:rsidR="00371490">
        <w:rPr>
          <w:b/>
        </w:rPr>
        <w:t>Research in Action: Tactical Communications</w:t>
      </w:r>
    </w:p>
    <w:p w:rsidR="00935550" w:rsidRPr="00935550" w:rsidRDefault="00935550" w:rsidP="0037149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572">
        <w:rPr>
          <w:i/>
        </w:rPr>
        <w:t>AFL-CIO Communications Department</w:t>
      </w:r>
      <w:r w:rsidR="009804F9" w:rsidRPr="00935550">
        <w:rPr>
          <w:i/>
        </w:rPr>
        <w:tab/>
      </w:r>
    </w:p>
    <w:p w:rsidR="00935550" w:rsidRDefault="00935550" w:rsidP="00CA6DCF">
      <w:pPr>
        <w:rPr>
          <w:b/>
        </w:rPr>
      </w:pPr>
    </w:p>
    <w:p w:rsidR="00EB01CE" w:rsidRDefault="008C09CD" w:rsidP="001610F0">
      <w:r>
        <w:t>12:00 – 1:00</w:t>
      </w:r>
      <w:r w:rsidR="00566128">
        <w:t xml:space="preserve"> pm</w:t>
      </w:r>
      <w:r w:rsidR="00BD68C6">
        <w:t xml:space="preserve"> </w:t>
      </w:r>
      <w:r w:rsidR="00BD68C6">
        <w:tab/>
      </w:r>
      <w:r w:rsidR="00BD68C6">
        <w:tab/>
      </w:r>
      <w:r w:rsidR="00BD68C6" w:rsidRPr="008C09CD">
        <w:t>Lunch</w:t>
      </w:r>
      <w:r w:rsidR="00077C22">
        <w:rPr>
          <w:b/>
        </w:rPr>
        <w:t xml:space="preserve"> </w:t>
      </w:r>
    </w:p>
    <w:p w:rsidR="00EB01CE" w:rsidRDefault="00EB01CE" w:rsidP="001610F0"/>
    <w:p w:rsidR="00DA12D0" w:rsidRDefault="00DA12D0" w:rsidP="00DA12D0">
      <w:pPr>
        <w:rPr>
          <w:b/>
        </w:rPr>
      </w:pPr>
      <w:r>
        <w:t xml:space="preserve">1:00 </w:t>
      </w:r>
      <w:r w:rsidR="00EB01CE">
        <w:t>–</w:t>
      </w:r>
      <w:r>
        <w:t xml:space="preserve"> 3:30</w:t>
      </w:r>
      <w:r w:rsidR="009804F9">
        <w:t xml:space="preserve"> </w:t>
      </w:r>
      <w:r w:rsidR="00EB01CE">
        <w:t>pm</w:t>
      </w:r>
      <w:r w:rsidR="00EB01CE">
        <w:tab/>
      </w:r>
      <w:r w:rsidR="00EB01CE">
        <w:tab/>
      </w:r>
      <w:r w:rsidR="00371490">
        <w:rPr>
          <w:b/>
        </w:rPr>
        <w:t>Practicing the Craft</w:t>
      </w:r>
    </w:p>
    <w:p w:rsidR="00371490" w:rsidRPr="00371490" w:rsidRDefault="00371490" w:rsidP="00DA12D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4DD">
        <w:rPr>
          <w:i/>
        </w:rPr>
        <w:t>Hands-on r</w:t>
      </w:r>
      <w:r w:rsidRPr="00371490">
        <w:rPr>
          <w:i/>
        </w:rPr>
        <w:t>esearch</w:t>
      </w:r>
    </w:p>
    <w:p w:rsidR="00EB01CE" w:rsidRPr="00EB01CE" w:rsidRDefault="00DA12D0" w:rsidP="00DA12D0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804F9" w:rsidRDefault="00DA12D0" w:rsidP="001610F0">
      <w:r>
        <w:t>3:30 – 3:45</w:t>
      </w:r>
      <w:r w:rsidR="009804F9">
        <w:t xml:space="preserve"> pm</w:t>
      </w:r>
      <w:r w:rsidR="009804F9">
        <w:tab/>
      </w:r>
      <w:r w:rsidR="009804F9">
        <w:tab/>
        <w:t>Break</w:t>
      </w:r>
    </w:p>
    <w:p w:rsidR="009804F9" w:rsidRDefault="009804F9" w:rsidP="001610F0"/>
    <w:p w:rsidR="00EB01CE" w:rsidRDefault="00DA12D0" w:rsidP="001610F0">
      <w:pPr>
        <w:rPr>
          <w:b/>
        </w:rPr>
      </w:pPr>
      <w:r>
        <w:t>3:45</w:t>
      </w:r>
      <w:r w:rsidR="009804F9">
        <w:t xml:space="preserve"> – 5:15 </w:t>
      </w:r>
      <w:r w:rsidR="00EB01CE">
        <w:t>pm</w:t>
      </w:r>
      <w:r w:rsidR="00EB01CE">
        <w:tab/>
      </w:r>
      <w:r w:rsidR="00EB01CE">
        <w:tab/>
      </w:r>
      <w:r w:rsidR="00C6307C">
        <w:rPr>
          <w:b/>
        </w:rPr>
        <w:t>Practitioner Panel Discussion</w:t>
      </w:r>
    </w:p>
    <w:p w:rsidR="00EB01CE" w:rsidRPr="002C4457" w:rsidRDefault="00EB01CE" w:rsidP="001610F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4457">
        <w:rPr>
          <w:i/>
        </w:rPr>
        <w:t xml:space="preserve">Cary Burnell, </w:t>
      </w:r>
      <w:r w:rsidR="00053D94">
        <w:rPr>
          <w:i/>
        </w:rPr>
        <w:t xml:space="preserve">Senior Research Analyst, </w:t>
      </w:r>
      <w:r w:rsidRPr="002C4457">
        <w:rPr>
          <w:i/>
        </w:rPr>
        <w:t>USW</w:t>
      </w:r>
    </w:p>
    <w:p w:rsidR="00EB01CE" w:rsidRPr="002C4457" w:rsidRDefault="00EB01CE" w:rsidP="00053D94">
      <w:pPr>
        <w:rPr>
          <w:i/>
        </w:rPr>
      </w:pPr>
      <w:r w:rsidRPr="002C4457">
        <w:rPr>
          <w:i/>
        </w:rPr>
        <w:tab/>
      </w:r>
      <w:r w:rsidRPr="002C4457">
        <w:rPr>
          <w:i/>
        </w:rPr>
        <w:tab/>
      </w:r>
      <w:r w:rsidRPr="002C4457">
        <w:rPr>
          <w:i/>
        </w:rPr>
        <w:tab/>
      </w:r>
      <w:r w:rsidRPr="002C4457">
        <w:rPr>
          <w:i/>
        </w:rPr>
        <w:tab/>
      </w:r>
      <w:r w:rsidR="002C4457" w:rsidRPr="002C4457">
        <w:rPr>
          <w:i/>
        </w:rPr>
        <w:t xml:space="preserve">Amy Callner, </w:t>
      </w:r>
      <w:r w:rsidR="00053D94">
        <w:rPr>
          <w:i/>
        </w:rPr>
        <w:t xml:space="preserve">Senior Research Associate, </w:t>
      </w:r>
      <w:r w:rsidR="002C4457" w:rsidRPr="002C4457">
        <w:rPr>
          <w:i/>
        </w:rPr>
        <w:t>AFT</w:t>
      </w:r>
    </w:p>
    <w:p w:rsidR="00371490" w:rsidRDefault="00371490" w:rsidP="00371490">
      <w:pPr>
        <w:ind w:left="2160" w:firstLine="720"/>
        <w:rPr>
          <w:i/>
          <w:iCs/>
        </w:rPr>
      </w:pPr>
      <w:r>
        <w:rPr>
          <w:i/>
          <w:iCs/>
        </w:rPr>
        <w:t>Nghia Nguyen, Lead Researcher, IWINTL</w:t>
      </w:r>
    </w:p>
    <w:p w:rsidR="00EB01CE" w:rsidRDefault="00EB01CE" w:rsidP="001610F0"/>
    <w:p w:rsidR="006032AE" w:rsidRDefault="009804F9" w:rsidP="006032AE">
      <w:r>
        <w:t>5:15 – 5:30</w:t>
      </w:r>
      <w:r w:rsidR="000D3793">
        <w:t xml:space="preserve"> </w:t>
      </w:r>
      <w:r w:rsidR="00566128">
        <w:t>pm</w:t>
      </w:r>
      <w:r w:rsidR="006032AE">
        <w:tab/>
      </w:r>
      <w:r w:rsidR="00337E80">
        <w:tab/>
      </w:r>
      <w:r w:rsidR="006032AE">
        <w:t>Daily evaluations</w:t>
      </w:r>
    </w:p>
    <w:p w:rsidR="00712154" w:rsidRDefault="00712154" w:rsidP="006032AE"/>
    <w:p w:rsidR="00B64F2F" w:rsidRDefault="00B64F2F" w:rsidP="006032AE">
      <w:pPr>
        <w:rPr>
          <w:u w:val="single"/>
        </w:rPr>
      </w:pPr>
    </w:p>
    <w:p w:rsidR="00EB01CE" w:rsidRPr="00566128" w:rsidRDefault="00EB01CE" w:rsidP="00EB01CE">
      <w:pPr>
        <w:rPr>
          <w:b/>
          <w:u w:val="single"/>
        </w:rPr>
      </w:pPr>
      <w:r>
        <w:rPr>
          <w:b/>
          <w:u w:val="single"/>
        </w:rPr>
        <w:t>Wednesday</w:t>
      </w:r>
      <w:r w:rsidRPr="00566128">
        <w:rPr>
          <w:b/>
          <w:u w:val="single"/>
        </w:rPr>
        <w:t xml:space="preserve">, </w:t>
      </w:r>
      <w:r>
        <w:rPr>
          <w:b/>
          <w:u w:val="single"/>
        </w:rPr>
        <w:t>November 18</w:t>
      </w:r>
    </w:p>
    <w:p w:rsidR="00EB01CE" w:rsidRDefault="00EB01CE" w:rsidP="00EB01CE"/>
    <w:p w:rsidR="00EB01CE" w:rsidRDefault="00EB01CE" w:rsidP="00EB01CE">
      <w:r>
        <w:t>8:30 – 8:45 am</w:t>
      </w:r>
      <w:r>
        <w:tab/>
      </w:r>
      <w:r>
        <w:tab/>
        <w:t>Daily check-in</w:t>
      </w:r>
    </w:p>
    <w:p w:rsidR="00EB01CE" w:rsidRDefault="00EB01CE" w:rsidP="00EB01CE"/>
    <w:p w:rsidR="00371490" w:rsidRDefault="00EB01CE" w:rsidP="00EB01CE">
      <w:pPr>
        <w:rPr>
          <w:b/>
        </w:rPr>
      </w:pPr>
      <w:r>
        <w:t>8:45 am – 12:15 pm</w:t>
      </w:r>
      <w:r>
        <w:tab/>
      </w:r>
      <w:r>
        <w:tab/>
      </w:r>
      <w:r w:rsidR="00371490">
        <w:rPr>
          <w:b/>
        </w:rPr>
        <w:t xml:space="preserve">Facts, Strategy, </w:t>
      </w:r>
      <w:r w:rsidR="002B3640">
        <w:rPr>
          <w:b/>
        </w:rPr>
        <w:t>Tactics…Putting It All Together</w:t>
      </w:r>
    </w:p>
    <w:p w:rsidR="001C360C" w:rsidRPr="002B3640" w:rsidRDefault="001C360C" w:rsidP="00EB01C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4DD">
        <w:rPr>
          <w:i/>
        </w:rPr>
        <w:t>Workshop a C</w:t>
      </w:r>
      <w:r w:rsidRPr="002B3640">
        <w:rPr>
          <w:i/>
        </w:rPr>
        <w:t>ampaign</w:t>
      </w:r>
    </w:p>
    <w:p w:rsidR="00EB01CE" w:rsidRDefault="001C360C" w:rsidP="00EB01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1490">
        <w:rPr>
          <w:b/>
        </w:rPr>
        <w:tab/>
      </w:r>
      <w:r w:rsidR="00371490">
        <w:rPr>
          <w:b/>
        </w:rPr>
        <w:tab/>
      </w:r>
      <w:r w:rsidR="00371490">
        <w:rPr>
          <w:b/>
        </w:rPr>
        <w:tab/>
      </w:r>
      <w:r w:rsidR="00371490">
        <w:rPr>
          <w:b/>
        </w:rPr>
        <w:tab/>
      </w:r>
      <w:r w:rsidR="00371490">
        <w:rPr>
          <w:b/>
        </w:rPr>
        <w:tab/>
      </w:r>
      <w:r w:rsidR="00EB01CE">
        <w:rPr>
          <w:b/>
        </w:rPr>
        <w:t xml:space="preserve"> </w:t>
      </w:r>
    </w:p>
    <w:p w:rsidR="00EB01CE" w:rsidRDefault="00EB01CE" w:rsidP="00EB01CE">
      <w:pPr>
        <w:rPr>
          <w:b/>
        </w:rPr>
      </w:pPr>
      <w:r>
        <w:t>12:15 – 1:00 pm</w:t>
      </w:r>
      <w:r>
        <w:tab/>
      </w:r>
      <w:r>
        <w:tab/>
      </w:r>
      <w:r w:rsidRPr="00F5575C">
        <w:rPr>
          <w:b/>
        </w:rPr>
        <w:t>Concluding session</w:t>
      </w:r>
    </w:p>
    <w:p w:rsidR="00CC6DE7" w:rsidRPr="00CC6DE7" w:rsidRDefault="00CC6DE7" w:rsidP="00EB01C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3D1" w:rsidRDefault="00E373D1" w:rsidP="006032AE">
      <w:pPr>
        <w:rPr>
          <w:u w:val="single"/>
        </w:rPr>
      </w:pPr>
    </w:p>
    <w:p w:rsidR="009804F9" w:rsidRDefault="009804F9" w:rsidP="006032AE">
      <w:pPr>
        <w:rPr>
          <w:u w:val="single"/>
        </w:rPr>
      </w:pPr>
    </w:p>
    <w:p w:rsidR="00CC6DE7" w:rsidRDefault="00CC6DE7" w:rsidP="006032AE"/>
    <w:p w:rsidR="00935550" w:rsidRDefault="00935550" w:rsidP="006032AE"/>
    <w:p w:rsidR="00B638EE" w:rsidRDefault="00B638EE" w:rsidP="006032AE"/>
    <w:p w:rsidR="00B638EE" w:rsidRDefault="00B638EE" w:rsidP="006032AE"/>
    <w:p w:rsidR="00053D94" w:rsidRDefault="00053D94" w:rsidP="00935550">
      <w:pPr>
        <w:jc w:val="right"/>
        <w:rPr>
          <w:i/>
          <w:sz w:val="18"/>
          <w:szCs w:val="18"/>
        </w:rPr>
      </w:pPr>
    </w:p>
    <w:p w:rsidR="00053D94" w:rsidRDefault="00053D94" w:rsidP="00935550">
      <w:pPr>
        <w:jc w:val="right"/>
        <w:rPr>
          <w:i/>
          <w:sz w:val="18"/>
          <w:szCs w:val="18"/>
        </w:rPr>
      </w:pPr>
    </w:p>
    <w:p w:rsidR="00935550" w:rsidRPr="00935550" w:rsidRDefault="001C360C" w:rsidP="0093555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Edited 9/9</w:t>
      </w:r>
      <w:r w:rsidR="00053D94">
        <w:rPr>
          <w:i/>
          <w:sz w:val="18"/>
          <w:szCs w:val="18"/>
        </w:rPr>
        <w:t>/15</w:t>
      </w:r>
    </w:p>
    <w:sectPr w:rsidR="00935550" w:rsidRPr="0093555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37" w:rsidRDefault="00501A37" w:rsidP="00B64F2F">
      <w:r>
        <w:separator/>
      </w:r>
    </w:p>
  </w:endnote>
  <w:endnote w:type="continuationSeparator" w:id="0">
    <w:p w:rsidR="00501A37" w:rsidRDefault="00501A37" w:rsidP="00B6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5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F2F" w:rsidRDefault="00B6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F2F" w:rsidRDefault="00B64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37" w:rsidRDefault="00501A37" w:rsidP="00B64F2F">
      <w:r>
        <w:separator/>
      </w:r>
    </w:p>
  </w:footnote>
  <w:footnote w:type="continuationSeparator" w:id="0">
    <w:p w:rsidR="00501A37" w:rsidRDefault="00501A37" w:rsidP="00B6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F99"/>
    <w:multiLevelType w:val="hybridMultilevel"/>
    <w:tmpl w:val="399C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41E"/>
    <w:multiLevelType w:val="hybridMultilevel"/>
    <w:tmpl w:val="F23ED80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5A9"/>
    <w:multiLevelType w:val="hybridMultilevel"/>
    <w:tmpl w:val="7088846E"/>
    <w:lvl w:ilvl="0" w:tplc="71DEE26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7615CB"/>
    <w:multiLevelType w:val="hybridMultilevel"/>
    <w:tmpl w:val="E0EA17C0"/>
    <w:lvl w:ilvl="0" w:tplc="D454416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C75381"/>
    <w:multiLevelType w:val="hybridMultilevel"/>
    <w:tmpl w:val="5E1E057A"/>
    <w:lvl w:ilvl="0" w:tplc="5F0831B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13AC3"/>
    <w:multiLevelType w:val="hybridMultilevel"/>
    <w:tmpl w:val="69C8779C"/>
    <w:lvl w:ilvl="0" w:tplc="DC00A83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EF56F2"/>
    <w:multiLevelType w:val="hybridMultilevel"/>
    <w:tmpl w:val="40BCECC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5919"/>
    <w:multiLevelType w:val="hybridMultilevel"/>
    <w:tmpl w:val="057E07BE"/>
    <w:lvl w:ilvl="0" w:tplc="D5C0DAF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A0C71"/>
    <w:multiLevelType w:val="hybridMultilevel"/>
    <w:tmpl w:val="BC2C641A"/>
    <w:lvl w:ilvl="0" w:tplc="501EE87E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D742E76"/>
    <w:multiLevelType w:val="hybridMultilevel"/>
    <w:tmpl w:val="91A276C8"/>
    <w:lvl w:ilvl="0" w:tplc="E488E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44616"/>
    <w:multiLevelType w:val="hybridMultilevel"/>
    <w:tmpl w:val="3042D34A"/>
    <w:lvl w:ilvl="0" w:tplc="1E029EF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CF"/>
    <w:rsid w:val="00002600"/>
    <w:rsid w:val="00010E2E"/>
    <w:rsid w:val="00033927"/>
    <w:rsid w:val="00053D94"/>
    <w:rsid w:val="0006706B"/>
    <w:rsid w:val="00077C22"/>
    <w:rsid w:val="00095148"/>
    <w:rsid w:val="000A34DD"/>
    <w:rsid w:val="000D3793"/>
    <w:rsid w:val="000D5692"/>
    <w:rsid w:val="00110709"/>
    <w:rsid w:val="001508E0"/>
    <w:rsid w:val="001610F0"/>
    <w:rsid w:val="001655BE"/>
    <w:rsid w:val="0017448D"/>
    <w:rsid w:val="001B0D0F"/>
    <w:rsid w:val="001B6045"/>
    <w:rsid w:val="001C360C"/>
    <w:rsid w:val="001D5819"/>
    <w:rsid w:val="001E12C3"/>
    <w:rsid w:val="00216BD7"/>
    <w:rsid w:val="0022253B"/>
    <w:rsid w:val="00233E40"/>
    <w:rsid w:val="00245978"/>
    <w:rsid w:val="00270D45"/>
    <w:rsid w:val="002B3640"/>
    <w:rsid w:val="002C0892"/>
    <w:rsid w:val="002C4457"/>
    <w:rsid w:val="002C4515"/>
    <w:rsid w:val="002C6BD2"/>
    <w:rsid w:val="002E2B19"/>
    <w:rsid w:val="0033155C"/>
    <w:rsid w:val="00337E80"/>
    <w:rsid w:val="00360B93"/>
    <w:rsid w:val="00371490"/>
    <w:rsid w:val="003760CF"/>
    <w:rsid w:val="003E5EF8"/>
    <w:rsid w:val="004024AC"/>
    <w:rsid w:val="004574DB"/>
    <w:rsid w:val="004D7B2F"/>
    <w:rsid w:val="004F0724"/>
    <w:rsid w:val="004F4A2B"/>
    <w:rsid w:val="00501A37"/>
    <w:rsid w:val="00510A58"/>
    <w:rsid w:val="00537F1F"/>
    <w:rsid w:val="00566128"/>
    <w:rsid w:val="005671CB"/>
    <w:rsid w:val="005B197F"/>
    <w:rsid w:val="005B7C39"/>
    <w:rsid w:val="005C41E7"/>
    <w:rsid w:val="005E5616"/>
    <w:rsid w:val="005E6ED0"/>
    <w:rsid w:val="006032AE"/>
    <w:rsid w:val="0061056B"/>
    <w:rsid w:val="00660193"/>
    <w:rsid w:val="006B5DCF"/>
    <w:rsid w:val="006B73B8"/>
    <w:rsid w:val="00712154"/>
    <w:rsid w:val="007147FC"/>
    <w:rsid w:val="007717C5"/>
    <w:rsid w:val="007916D0"/>
    <w:rsid w:val="007B03D4"/>
    <w:rsid w:val="007B0CF9"/>
    <w:rsid w:val="007D4D7B"/>
    <w:rsid w:val="007F49CD"/>
    <w:rsid w:val="007F649A"/>
    <w:rsid w:val="00825022"/>
    <w:rsid w:val="008C09CD"/>
    <w:rsid w:val="008C2EBE"/>
    <w:rsid w:val="00927A0A"/>
    <w:rsid w:val="009335EB"/>
    <w:rsid w:val="00935550"/>
    <w:rsid w:val="009804F9"/>
    <w:rsid w:val="0099644D"/>
    <w:rsid w:val="009A4B09"/>
    <w:rsid w:val="009C6758"/>
    <w:rsid w:val="009C6C64"/>
    <w:rsid w:val="009D29A4"/>
    <w:rsid w:val="009E0F0F"/>
    <w:rsid w:val="009F70A1"/>
    <w:rsid w:val="00A33FB3"/>
    <w:rsid w:val="00A442F0"/>
    <w:rsid w:val="00A470C1"/>
    <w:rsid w:val="00A4737D"/>
    <w:rsid w:val="00A81834"/>
    <w:rsid w:val="00B01721"/>
    <w:rsid w:val="00B25453"/>
    <w:rsid w:val="00B25A2B"/>
    <w:rsid w:val="00B25D70"/>
    <w:rsid w:val="00B362A1"/>
    <w:rsid w:val="00B638EE"/>
    <w:rsid w:val="00B64F2F"/>
    <w:rsid w:val="00BD0AF1"/>
    <w:rsid w:val="00BD68C6"/>
    <w:rsid w:val="00BE3787"/>
    <w:rsid w:val="00BE71EE"/>
    <w:rsid w:val="00C23597"/>
    <w:rsid w:val="00C25114"/>
    <w:rsid w:val="00C2783F"/>
    <w:rsid w:val="00C30890"/>
    <w:rsid w:val="00C6307C"/>
    <w:rsid w:val="00C87572"/>
    <w:rsid w:val="00C93B0F"/>
    <w:rsid w:val="00C957B5"/>
    <w:rsid w:val="00CA6DCF"/>
    <w:rsid w:val="00CC6DE7"/>
    <w:rsid w:val="00CD09AD"/>
    <w:rsid w:val="00D70D53"/>
    <w:rsid w:val="00DA12D0"/>
    <w:rsid w:val="00DE1B20"/>
    <w:rsid w:val="00DF0A08"/>
    <w:rsid w:val="00E26E76"/>
    <w:rsid w:val="00E373D1"/>
    <w:rsid w:val="00E446F1"/>
    <w:rsid w:val="00E62882"/>
    <w:rsid w:val="00E81B08"/>
    <w:rsid w:val="00EA1F0F"/>
    <w:rsid w:val="00EB01CE"/>
    <w:rsid w:val="00EE7641"/>
    <w:rsid w:val="00EF1F74"/>
    <w:rsid w:val="00F11AA5"/>
    <w:rsid w:val="00F40B08"/>
    <w:rsid w:val="00F6254C"/>
    <w:rsid w:val="00F71AE6"/>
    <w:rsid w:val="00F8394D"/>
    <w:rsid w:val="00FB172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93C7D9-D209-41B2-88DD-3CF127C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6254C"/>
    <w:pPr>
      <w:keepNext/>
      <w:ind w:left="1800" w:firstLine="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7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6254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8006.BD7A46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Taylor</dc:creator>
  <cp:keywords/>
  <dc:description/>
  <cp:lastModifiedBy>Charles Taylor</cp:lastModifiedBy>
  <cp:revision>2</cp:revision>
  <cp:lastPrinted>2015-09-09T16:40:00Z</cp:lastPrinted>
  <dcterms:created xsi:type="dcterms:W3CDTF">2015-09-09T17:07:00Z</dcterms:created>
  <dcterms:modified xsi:type="dcterms:W3CDTF">2015-09-09T17:07:00Z</dcterms:modified>
</cp:coreProperties>
</file>